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BALLOT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Select one: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BALLOT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Select one: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BALLOT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Select one: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line="240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